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56" w:rsidRDefault="001C2056" w:rsidP="009D2DFF"/>
    <w:p w:rsidR="001C2056" w:rsidRDefault="001C2056">
      <w:pPr>
        <w:jc w:val="center"/>
        <w:rPr>
          <w:rFonts w:eastAsia="標楷體"/>
          <w:sz w:val="52"/>
        </w:rPr>
      </w:pPr>
      <w:r>
        <w:rPr>
          <w:rFonts w:eastAsia="標楷體" w:hint="eastAsia"/>
          <w:sz w:val="52"/>
        </w:rPr>
        <w:t>中華民國國際演講協會</w:t>
      </w:r>
    </w:p>
    <w:p w:rsidR="001C2056" w:rsidRPr="003C4323" w:rsidRDefault="00DE7E1B">
      <w:pPr>
        <w:jc w:val="center"/>
        <w:rPr>
          <w:rFonts w:eastAsia="標楷體"/>
          <w:sz w:val="68"/>
          <w:szCs w:val="68"/>
        </w:rPr>
      </w:pPr>
      <w:r w:rsidRPr="003C4323">
        <w:rPr>
          <w:sz w:val="68"/>
          <w:szCs w:val="68"/>
          <w:u w:val="single"/>
        </w:rPr>
        <w:t xml:space="preserve">    </w:t>
      </w:r>
      <w:r w:rsidRPr="003C4323">
        <w:rPr>
          <w:rFonts w:ascii="標楷體" w:eastAsia="標楷體" w:hAnsi="標楷體" w:hint="eastAsia"/>
          <w:sz w:val="68"/>
          <w:szCs w:val="68"/>
        </w:rPr>
        <w:t>語組</w:t>
      </w:r>
      <w:r w:rsidR="001C2056" w:rsidRPr="003C4323">
        <w:rPr>
          <w:rFonts w:eastAsia="標楷體" w:hint="eastAsia"/>
          <w:sz w:val="68"/>
          <w:szCs w:val="68"/>
        </w:rPr>
        <w:t>指定演講比賽時間記錄表</w:t>
      </w:r>
    </w:p>
    <w:tbl>
      <w:tblPr>
        <w:tblW w:w="0" w:type="auto"/>
        <w:tblInd w:w="5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98"/>
        <w:gridCol w:w="1599"/>
        <w:gridCol w:w="1599"/>
        <w:gridCol w:w="1600"/>
        <w:gridCol w:w="1600"/>
      </w:tblGrid>
      <w:tr w:rsidR="001C2056">
        <w:trPr>
          <w:cantSplit/>
          <w:trHeight w:val="467"/>
        </w:trPr>
        <w:tc>
          <w:tcPr>
            <w:tcW w:w="31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1C2056" w:rsidRDefault="001C2056">
            <w:pPr>
              <w:spacing w:before="36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參賽者姓名</w:t>
            </w:r>
          </w:p>
        </w:tc>
        <w:tc>
          <w:tcPr>
            <w:tcW w:w="319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演講時間</w:t>
            </w:r>
          </w:p>
        </w:tc>
        <w:tc>
          <w:tcPr>
            <w:tcW w:w="1600" w:type="dxa"/>
            <w:vMerge w:val="restart"/>
            <w:tcBorders>
              <w:top w:val="single" w:sz="12" w:space="0" w:color="auto"/>
              <w:left w:val="nil"/>
              <w:bottom w:val="single" w:sz="8" w:space="0" w:color="auto"/>
            </w:tcBorders>
          </w:tcPr>
          <w:p w:rsidR="001C2056" w:rsidRDefault="001C2056">
            <w:pPr>
              <w:spacing w:before="36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合格</w:t>
            </w:r>
          </w:p>
        </w:tc>
        <w:tc>
          <w:tcPr>
            <w:tcW w:w="1600" w:type="dxa"/>
            <w:vMerge w:val="restar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1C2056" w:rsidRDefault="001C2056">
            <w:pPr>
              <w:spacing w:before="36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不合格</w:t>
            </w:r>
          </w:p>
        </w:tc>
      </w:tr>
      <w:tr w:rsidR="001C2056">
        <w:trPr>
          <w:cantSplit/>
          <w:trHeight w:val="467"/>
        </w:trPr>
        <w:tc>
          <w:tcPr>
            <w:tcW w:w="3198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秒</w:t>
            </w:r>
          </w:p>
        </w:tc>
        <w:tc>
          <w:tcPr>
            <w:tcW w:w="1600" w:type="dxa"/>
            <w:vMerge/>
            <w:tcBorders>
              <w:top w:val="single" w:sz="6" w:space="0" w:color="auto"/>
              <w:left w:val="nil"/>
              <w:bottom w:val="nil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</w:p>
        </w:tc>
        <w:tc>
          <w:tcPr>
            <w:tcW w:w="1600" w:type="dxa"/>
            <w:vMerge/>
            <w:tcBorders>
              <w:top w:val="single" w:sz="6" w:space="0" w:color="auto"/>
              <w:bottom w:val="nil"/>
              <w:right w:val="single" w:sz="12" w:space="0" w:color="auto"/>
            </w:tcBorders>
          </w:tcPr>
          <w:p w:rsidR="001C2056" w:rsidRDefault="001C2056">
            <w:pPr>
              <w:spacing w:before="120"/>
              <w:jc w:val="center"/>
              <w:rPr>
                <w:rFonts w:ascii="標楷體" w:eastAsia="標楷體"/>
              </w:rPr>
            </w:pPr>
          </w:p>
        </w:tc>
      </w:tr>
      <w:tr w:rsidR="001C2056">
        <w:trPr>
          <w:cantSplit/>
          <w:trHeight w:val="609"/>
        </w:trPr>
        <w:tc>
          <w:tcPr>
            <w:tcW w:w="31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</w:t>
            </w:r>
          </w:p>
        </w:tc>
        <w:tc>
          <w:tcPr>
            <w:tcW w:w="1599" w:type="dxa"/>
            <w:tcBorders>
              <w:top w:val="single" w:sz="12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  <w:rPr>
                <w:rFonts w:ascii="標楷體" w:eastAsia="標楷體"/>
              </w:rPr>
            </w:pPr>
          </w:p>
        </w:tc>
        <w:tc>
          <w:tcPr>
            <w:tcW w:w="15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  <w:rPr>
                <w:rFonts w:ascii="標楷體" w:eastAsia="標楷體"/>
              </w:rPr>
            </w:pPr>
          </w:p>
        </w:tc>
        <w:tc>
          <w:tcPr>
            <w:tcW w:w="1600" w:type="dxa"/>
            <w:tcBorders>
              <w:top w:val="single" w:sz="12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  <w:rPr>
                <w:rFonts w:ascii="標楷體" w:eastAsia="標楷體"/>
              </w:rPr>
            </w:pPr>
          </w:p>
        </w:tc>
        <w:tc>
          <w:tcPr>
            <w:tcW w:w="160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  <w:rPr>
                <w:rFonts w:ascii="標楷體" w:eastAsia="標楷體"/>
              </w:rPr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3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09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4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5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6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09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7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8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9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10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11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  <w:tr w:rsidR="001C2056">
        <w:trPr>
          <w:cantSplit/>
          <w:trHeight w:val="610"/>
        </w:trPr>
        <w:tc>
          <w:tcPr>
            <w:tcW w:w="31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  <w:r>
              <w:t>12</w:t>
            </w:r>
          </w:p>
        </w:tc>
        <w:tc>
          <w:tcPr>
            <w:tcW w:w="1599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2056" w:rsidRDefault="001C2056">
            <w:pPr>
              <w:spacing w:before="120"/>
            </w:pPr>
          </w:p>
        </w:tc>
      </w:tr>
    </w:tbl>
    <w:p w:rsidR="001C2056" w:rsidRDefault="001C2056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86"/>
        <w:gridCol w:w="2370"/>
        <w:gridCol w:w="2370"/>
        <w:gridCol w:w="2370"/>
      </w:tblGrid>
      <w:tr w:rsidR="001C2056">
        <w:tc>
          <w:tcPr>
            <w:tcW w:w="2486" w:type="dxa"/>
          </w:tcPr>
          <w:p w:rsidR="001C2056" w:rsidRDefault="001C2056">
            <w:pPr>
              <w:spacing w:before="12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計時員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姓名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1C2056" w:rsidRDefault="001C2056">
            <w:pPr>
              <w:spacing w:before="120"/>
              <w:jc w:val="right"/>
              <w:rPr>
                <w:rFonts w:eastAsia="標楷體"/>
              </w:rPr>
            </w:pPr>
          </w:p>
        </w:tc>
        <w:tc>
          <w:tcPr>
            <w:tcW w:w="2370" w:type="dxa"/>
          </w:tcPr>
          <w:p w:rsidR="001C2056" w:rsidRDefault="001C2056">
            <w:pPr>
              <w:spacing w:before="12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計時員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>姓名</w:t>
            </w:r>
          </w:p>
        </w:tc>
        <w:tc>
          <w:tcPr>
            <w:tcW w:w="2370" w:type="dxa"/>
          </w:tcPr>
          <w:p w:rsidR="001C2056" w:rsidRDefault="001C2056">
            <w:pPr>
              <w:spacing w:before="120"/>
              <w:rPr>
                <w:rFonts w:eastAsia="標楷體"/>
              </w:rPr>
            </w:pPr>
          </w:p>
        </w:tc>
      </w:tr>
      <w:tr w:rsidR="001C2056">
        <w:tc>
          <w:tcPr>
            <w:tcW w:w="2486" w:type="dxa"/>
          </w:tcPr>
          <w:p w:rsidR="001C2056" w:rsidRDefault="001C2056">
            <w:pPr>
              <w:spacing w:before="24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計時員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簽名</w:t>
            </w: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1C2056" w:rsidRDefault="001C2056">
            <w:pPr>
              <w:spacing w:before="240"/>
              <w:jc w:val="right"/>
              <w:rPr>
                <w:rFonts w:eastAsia="標楷體"/>
              </w:rPr>
            </w:pPr>
          </w:p>
        </w:tc>
        <w:tc>
          <w:tcPr>
            <w:tcW w:w="2370" w:type="dxa"/>
          </w:tcPr>
          <w:p w:rsidR="001C2056" w:rsidRDefault="001C2056">
            <w:pPr>
              <w:spacing w:before="24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計時員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>簽名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</w:tcPr>
          <w:p w:rsidR="001C2056" w:rsidRDefault="001C2056">
            <w:pPr>
              <w:spacing w:before="240"/>
              <w:rPr>
                <w:rFonts w:eastAsia="標楷體"/>
              </w:rPr>
            </w:pPr>
          </w:p>
        </w:tc>
      </w:tr>
    </w:tbl>
    <w:p w:rsidR="001C2056" w:rsidRDefault="001C2056">
      <w:pPr>
        <w:rPr>
          <w:rFonts w:eastAsia="標楷體"/>
          <w:bCs/>
          <w:sz w:val="28"/>
        </w:rPr>
      </w:pPr>
      <w:r>
        <w:rPr>
          <w:rFonts w:eastAsia="標楷體" w:hint="eastAsia"/>
          <w:bCs/>
          <w:sz w:val="28"/>
        </w:rPr>
        <w:t>計時注意事項</w:t>
      </w:r>
    </w:p>
    <w:p w:rsidR="001C2056" w:rsidRDefault="001C2056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比賽前仔細檢查所有計時工具功能是否正常。</w:t>
      </w:r>
    </w:p>
    <w:p w:rsidR="001C2056" w:rsidRDefault="001C2056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每一位參賽者之演講時間為五至七分鐘，計時以參賽者明確向聽眾開始作口語表達起算。</w:t>
      </w:r>
    </w:p>
    <w:p w:rsidR="001C2056" w:rsidRDefault="001C2056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演講時間低於四分三十秒或超出七分三十秒均不合格。</w:t>
      </w:r>
    </w:p>
    <w:p w:rsidR="001C2056" w:rsidRDefault="001C2056">
      <w:pPr>
        <w:numPr>
          <w:ilvl w:val="0"/>
          <w:numId w:val="2"/>
        </w:numPr>
        <w:rPr>
          <w:rFonts w:eastAsia="標楷體"/>
        </w:rPr>
      </w:pPr>
      <w:r>
        <w:rPr>
          <w:rFonts w:eastAsia="標楷體" w:hint="eastAsia"/>
        </w:rPr>
        <w:t>演講至五分鐘時舉</w:t>
      </w:r>
      <w:r w:rsidR="006D5AE3">
        <w:rPr>
          <w:rFonts w:eastAsia="標楷體" w:hint="eastAsia"/>
        </w:rPr>
        <w:t>起</w:t>
      </w:r>
      <w:r>
        <w:rPr>
          <w:rFonts w:eastAsia="標楷體" w:hint="eastAsia"/>
        </w:rPr>
        <w:t>綠旗；六分鐘時舉</w:t>
      </w:r>
      <w:r w:rsidR="00326066">
        <w:rPr>
          <w:rFonts w:eastAsia="標楷體" w:hint="eastAsia"/>
        </w:rPr>
        <w:t>起</w:t>
      </w:r>
      <w:r>
        <w:rPr>
          <w:rFonts w:eastAsia="標楷體" w:hint="eastAsia"/>
        </w:rPr>
        <w:t>黃旗；七分鐘時舉</w:t>
      </w:r>
      <w:r w:rsidR="00EA3E16">
        <w:rPr>
          <w:rFonts w:eastAsia="標楷體" w:hint="eastAsia"/>
        </w:rPr>
        <w:t>起</w:t>
      </w:r>
      <w:r>
        <w:rPr>
          <w:rFonts w:eastAsia="標楷體" w:hint="eastAsia"/>
        </w:rPr>
        <w:t>紅旗。紅旗舉起後不再放下，直到演講</w:t>
      </w:r>
      <w:r w:rsidR="004825AB">
        <w:rPr>
          <w:rFonts w:eastAsia="標楷體" w:hint="eastAsia"/>
        </w:rPr>
        <w:t>結束</w:t>
      </w:r>
      <w:r>
        <w:rPr>
          <w:rFonts w:eastAsia="標楷體" w:hint="eastAsia"/>
        </w:rPr>
        <w:t>為止</w:t>
      </w:r>
      <w:r>
        <w:rPr>
          <w:rFonts w:eastAsia="標楷體" w:hint="eastAsia"/>
        </w:rPr>
        <w:t xml:space="preserve"> (</w:t>
      </w:r>
      <w:r>
        <w:rPr>
          <w:rFonts w:eastAsia="標楷體" w:hint="eastAsia"/>
        </w:rPr>
        <w:t>以上旗號可以</w:t>
      </w:r>
      <w:r w:rsidR="00C56282">
        <w:rPr>
          <w:rFonts w:eastAsia="標楷體" w:hint="eastAsia"/>
        </w:rPr>
        <w:t>用</w:t>
      </w:r>
      <w:r>
        <w:rPr>
          <w:rFonts w:eastAsia="標楷體" w:hint="eastAsia"/>
        </w:rPr>
        <w:t>燈號代替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。</w:t>
      </w:r>
    </w:p>
    <w:p w:rsidR="001C2056" w:rsidRDefault="001C2056">
      <w:pPr>
        <w:numPr>
          <w:ilvl w:val="0"/>
          <w:numId w:val="2"/>
        </w:numPr>
      </w:pPr>
      <w:r>
        <w:rPr>
          <w:rFonts w:eastAsia="標楷體" w:hint="eastAsia"/>
        </w:rPr>
        <w:t>請將參賽者所使用時間記錄於上表內，比賽結束後立刻交給</w:t>
      </w:r>
      <w:r w:rsidR="00BD3B83">
        <w:rPr>
          <w:rFonts w:eastAsia="標楷體" w:hint="eastAsia"/>
        </w:rPr>
        <w:t>裁判長</w:t>
      </w:r>
      <w:r>
        <w:rPr>
          <w:rFonts w:eastAsia="標楷體" w:hint="eastAsia"/>
        </w:rPr>
        <w:t>。</w:t>
      </w:r>
    </w:p>
    <w:p w:rsidR="001C2056" w:rsidRDefault="001C2056">
      <w:pPr>
        <w:rPr>
          <w:rFonts w:eastAsia="標楷體"/>
        </w:rPr>
      </w:pPr>
    </w:p>
    <w:p w:rsidR="001C2056" w:rsidRDefault="001C2056">
      <w:pPr>
        <w:rPr>
          <w:rFonts w:eastAsia="標楷體"/>
        </w:rPr>
      </w:pPr>
    </w:p>
    <w:sectPr w:rsidR="001C2056" w:rsidSect="001869DD">
      <w:pgSz w:w="11906" w:h="16838" w:code="9"/>
      <w:pgMar w:top="567" w:right="567" w:bottom="426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96D" w:rsidRDefault="00A7696D" w:rsidP="00434544">
      <w:r>
        <w:separator/>
      </w:r>
    </w:p>
  </w:endnote>
  <w:endnote w:type="continuationSeparator" w:id="0">
    <w:p w:rsidR="00A7696D" w:rsidRDefault="00A7696D" w:rsidP="0043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96D" w:rsidRDefault="00A7696D" w:rsidP="00434544">
      <w:r>
        <w:separator/>
      </w:r>
    </w:p>
  </w:footnote>
  <w:footnote w:type="continuationSeparator" w:id="0">
    <w:p w:rsidR="00A7696D" w:rsidRDefault="00A7696D" w:rsidP="00434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156C"/>
    <w:multiLevelType w:val="hybridMultilevel"/>
    <w:tmpl w:val="D7C8B460"/>
    <w:lvl w:ilvl="0" w:tplc="51187996">
      <w:start w:val="1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Arial Unicode M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F3F4163"/>
    <w:multiLevelType w:val="multilevel"/>
    <w:tmpl w:val="95FA40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2">
    <w:nsid w:val="39083A07"/>
    <w:multiLevelType w:val="multilevel"/>
    <w:tmpl w:val="BBF8ACB6"/>
    <w:lvl w:ilvl="0">
      <w:start w:val="1"/>
      <w:numFmt w:val="decimal"/>
      <w:lvlText w:val="%1."/>
      <w:legacy w:legacy="1" w:legacySpace="120" w:legacyIndent="480"/>
      <w:lvlJc w:val="left"/>
      <w:pPr>
        <w:ind w:left="480" w:hanging="480"/>
      </w:pPr>
    </w:lvl>
    <w:lvl w:ilvl="1">
      <w:start w:val="1"/>
      <w:numFmt w:val="ideographTraditional"/>
      <w:lvlText w:val="%2、"/>
      <w:legacy w:legacy="1" w:legacySpace="120" w:legacyIndent="480"/>
      <w:lvlJc w:val="left"/>
      <w:pPr>
        <w:ind w:left="960" w:hanging="480"/>
      </w:pPr>
    </w:lvl>
    <w:lvl w:ilvl="2">
      <w:start w:val="1"/>
      <w:numFmt w:val="lowerRoman"/>
      <w:lvlText w:val="%3."/>
      <w:legacy w:legacy="1" w:legacySpace="120" w:legacyIndent="480"/>
      <w:lvlJc w:val="left"/>
      <w:pPr>
        <w:ind w:left="1440" w:hanging="480"/>
      </w:pPr>
    </w:lvl>
    <w:lvl w:ilvl="3">
      <w:start w:val="1"/>
      <w:numFmt w:val="decimal"/>
      <w:lvlText w:val="%4."/>
      <w:legacy w:legacy="1" w:legacySpace="120" w:legacyIndent="480"/>
      <w:lvlJc w:val="left"/>
      <w:pPr>
        <w:ind w:left="1920" w:hanging="480"/>
      </w:pPr>
    </w:lvl>
    <w:lvl w:ilvl="4">
      <w:start w:val="1"/>
      <w:numFmt w:val="ideographTraditional"/>
      <w:lvlText w:val="%5、"/>
      <w:legacy w:legacy="1" w:legacySpace="120" w:legacyIndent="480"/>
      <w:lvlJc w:val="left"/>
      <w:pPr>
        <w:ind w:left="2400" w:hanging="480"/>
      </w:pPr>
    </w:lvl>
    <w:lvl w:ilvl="5">
      <w:start w:val="1"/>
      <w:numFmt w:val="lowerRoman"/>
      <w:lvlText w:val="%6."/>
      <w:legacy w:legacy="1" w:legacySpace="120" w:legacyIndent="480"/>
      <w:lvlJc w:val="left"/>
      <w:pPr>
        <w:ind w:left="2880" w:hanging="480"/>
      </w:pPr>
    </w:lvl>
    <w:lvl w:ilvl="6">
      <w:start w:val="1"/>
      <w:numFmt w:val="decimal"/>
      <w:lvlText w:val="%7."/>
      <w:legacy w:legacy="1" w:legacySpace="120" w:legacyIndent="480"/>
      <w:lvlJc w:val="left"/>
      <w:pPr>
        <w:ind w:left="3360" w:hanging="480"/>
      </w:pPr>
    </w:lvl>
    <w:lvl w:ilvl="7">
      <w:start w:val="1"/>
      <w:numFmt w:val="ideographTraditional"/>
      <w:lvlText w:val="%8、"/>
      <w:legacy w:legacy="1" w:legacySpace="120" w:legacyIndent="480"/>
      <w:lvlJc w:val="left"/>
      <w:pPr>
        <w:ind w:left="3840" w:hanging="480"/>
      </w:pPr>
    </w:lvl>
    <w:lvl w:ilvl="8">
      <w:start w:val="1"/>
      <w:numFmt w:val="lowerRoman"/>
      <w:lvlText w:val="%9."/>
      <w:legacy w:legacy="1" w:legacySpace="120" w:legacyIndent="480"/>
      <w:lvlJc w:val="left"/>
      <w:pPr>
        <w:ind w:left="4320" w:hanging="480"/>
      </w:pPr>
    </w:lvl>
  </w:abstractNum>
  <w:abstractNum w:abstractNumId="3">
    <w:nsid w:val="66575D3E"/>
    <w:multiLevelType w:val="hybridMultilevel"/>
    <w:tmpl w:val="C06EBDEC"/>
    <w:lvl w:ilvl="0" w:tplc="F738D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DB6"/>
    <w:rsid w:val="00034C2B"/>
    <w:rsid w:val="0006536D"/>
    <w:rsid w:val="0007069C"/>
    <w:rsid w:val="000721D1"/>
    <w:rsid w:val="0007760F"/>
    <w:rsid w:val="00085012"/>
    <w:rsid w:val="000F54F4"/>
    <w:rsid w:val="001746C1"/>
    <w:rsid w:val="001869DD"/>
    <w:rsid w:val="00192FFF"/>
    <w:rsid w:val="001A47BD"/>
    <w:rsid w:val="001C2056"/>
    <w:rsid w:val="002001AD"/>
    <w:rsid w:val="002306C7"/>
    <w:rsid w:val="00235EC2"/>
    <w:rsid w:val="00242BB9"/>
    <w:rsid w:val="00252920"/>
    <w:rsid w:val="00256437"/>
    <w:rsid w:val="00286F7E"/>
    <w:rsid w:val="002B4BA2"/>
    <w:rsid w:val="002D058D"/>
    <w:rsid w:val="00326066"/>
    <w:rsid w:val="0033538F"/>
    <w:rsid w:val="003444E1"/>
    <w:rsid w:val="003451D6"/>
    <w:rsid w:val="00382AA1"/>
    <w:rsid w:val="00387929"/>
    <w:rsid w:val="003C4323"/>
    <w:rsid w:val="003C7C9E"/>
    <w:rsid w:val="003E6BF7"/>
    <w:rsid w:val="00434544"/>
    <w:rsid w:val="00434930"/>
    <w:rsid w:val="00447CD4"/>
    <w:rsid w:val="004825AB"/>
    <w:rsid w:val="00486760"/>
    <w:rsid w:val="00494529"/>
    <w:rsid w:val="004B2312"/>
    <w:rsid w:val="004E0AD9"/>
    <w:rsid w:val="004F0AE2"/>
    <w:rsid w:val="00511A02"/>
    <w:rsid w:val="00513A37"/>
    <w:rsid w:val="0052125B"/>
    <w:rsid w:val="00541D48"/>
    <w:rsid w:val="0055437A"/>
    <w:rsid w:val="00573F0C"/>
    <w:rsid w:val="005917F9"/>
    <w:rsid w:val="005A4EA5"/>
    <w:rsid w:val="005A7915"/>
    <w:rsid w:val="005B5DF3"/>
    <w:rsid w:val="005C06F8"/>
    <w:rsid w:val="005C6DD3"/>
    <w:rsid w:val="005D6118"/>
    <w:rsid w:val="00644B86"/>
    <w:rsid w:val="006702D8"/>
    <w:rsid w:val="006818E8"/>
    <w:rsid w:val="0068690C"/>
    <w:rsid w:val="006B5619"/>
    <w:rsid w:val="006B5E7D"/>
    <w:rsid w:val="006C3080"/>
    <w:rsid w:val="006D5AE3"/>
    <w:rsid w:val="006D60B9"/>
    <w:rsid w:val="00707599"/>
    <w:rsid w:val="00713BAC"/>
    <w:rsid w:val="007414BE"/>
    <w:rsid w:val="00752803"/>
    <w:rsid w:val="00757449"/>
    <w:rsid w:val="007B73EB"/>
    <w:rsid w:val="007C2456"/>
    <w:rsid w:val="007C313E"/>
    <w:rsid w:val="007E4438"/>
    <w:rsid w:val="00817F9E"/>
    <w:rsid w:val="008314DF"/>
    <w:rsid w:val="008577DD"/>
    <w:rsid w:val="0086481A"/>
    <w:rsid w:val="008F31E7"/>
    <w:rsid w:val="009028F4"/>
    <w:rsid w:val="00985FC7"/>
    <w:rsid w:val="009B20B5"/>
    <w:rsid w:val="009C5374"/>
    <w:rsid w:val="009D2DFF"/>
    <w:rsid w:val="009D6040"/>
    <w:rsid w:val="009F78DC"/>
    <w:rsid w:val="00A0703F"/>
    <w:rsid w:val="00A25CA6"/>
    <w:rsid w:val="00A7342E"/>
    <w:rsid w:val="00A7696D"/>
    <w:rsid w:val="00A832EE"/>
    <w:rsid w:val="00AE4074"/>
    <w:rsid w:val="00B3107D"/>
    <w:rsid w:val="00B348BF"/>
    <w:rsid w:val="00B37CD7"/>
    <w:rsid w:val="00B561D6"/>
    <w:rsid w:val="00B671E1"/>
    <w:rsid w:val="00B903D1"/>
    <w:rsid w:val="00B921D6"/>
    <w:rsid w:val="00BC2640"/>
    <w:rsid w:val="00BC395F"/>
    <w:rsid w:val="00BD3B83"/>
    <w:rsid w:val="00BE119B"/>
    <w:rsid w:val="00BE17C6"/>
    <w:rsid w:val="00BF6A1C"/>
    <w:rsid w:val="00C3412A"/>
    <w:rsid w:val="00C50182"/>
    <w:rsid w:val="00C528A7"/>
    <w:rsid w:val="00C56282"/>
    <w:rsid w:val="00C752D7"/>
    <w:rsid w:val="00CA2AA4"/>
    <w:rsid w:val="00CA3E90"/>
    <w:rsid w:val="00CB6B50"/>
    <w:rsid w:val="00CB6B8D"/>
    <w:rsid w:val="00CC573F"/>
    <w:rsid w:val="00D20552"/>
    <w:rsid w:val="00D77041"/>
    <w:rsid w:val="00D870E0"/>
    <w:rsid w:val="00D965F8"/>
    <w:rsid w:val="00DC4322"/>
    <w:rsid w:val="00DE0524"/>
    <w:rsid w:val="00DE7E1B"/>
    <w:rsid w:val="00E2751A"/>
    <w:rsid w:val="00E339B8"/>
    <w:rsid w:val="00E33DB6"/>
    <w:rsid w:val="00E41E4D"/>
    <w:rsid w:val="00E70127"/>
    <w:rsid w:val="00EA1707"/>
    <w:rsid w:val="00EA3E16"/>
    <w:rsid w:val="00EA579E"/>
    <w:rsid w:val="00EF1717"/>
    <w:rsid w:val="00F01A24"/>
    <w:rsid w:val="00F25C0C"/>
    <w:rsid w:val="00F6015C"/>
    <w:rsid w:val="00F60865"/>
    <w:rsid w:val="00F7118A"/>
    <w:rsid w:val="00FD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73E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7B73EB"/>
    <w:pPr>
      <w:widowControl/>
      <w:spacing w:before="100" w:beforeAutospacing="1" w:after="100" w:afterAutospacing="1"/>
    </w:pPr>
    <w:rPr>
      <w:rFonts w:ascii="新細明體"/>
      <w:kern w:val="0"/>
    </w:rPr>
  </w:style>
  <w:style w:type="table" w:styleId="a3">
    <w:name w:val="Table Grid"/>
    <w:basedOn w:val="a1"/>
    <w:rsid w:val="00E33DB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561D6"/>
    <w:rPr>
      <w:b/>
      <w:bCs/>
    </w:rPr>
  </w:style>
  <w:style w:type="paragraph" w:styleId="a5">
    <w:name w:val="header"/>
    <w:basedOn w:val="a"/>
    <w:link w:val="a6"/>
    <w:rsid w:val="004345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434544"/>
    <w:rPr>
      <w:kern w:val="2"/>
    </w:rPr>
  </w:style>
  <w:style w:type="paragraph" w:styleId="a7">
    <w:name w:val="footer"/>
    <w:basedOn w:val="a"/>
    <w:link w:val="a8"/>
    <w:rsid w:val="004345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43454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win98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指定演講比賽各項須知</dc:title>
  <dc:creator>中華民國國際演講協會</dc:creator>
  <cp:lastModifiedBy>USER</cp:lastModifiedBy>
  <cp:revision>3</cp:revision>
  <cp:lastPrinted>2002-10-19T15:00:00Z</cp:lastPrinted>
  <dcterms:created xsi:type="dcterms:W3CDTF">2013-03-24T17:34:00Z</dcterms:created>
  <dcterms:modified xsi:type="dcterms:W3CDTF">2013-03-24T17:34:00Z</dcterms:modified>
</cp:coreProperties>
</file>